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D1BA08" w14:textId="77777777" w:rsidR="00CA2E83" w:rsidRDefault="00CA2E8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</w:rPr>
      </w:pPr>
    </w:p>
    <w:p w14:paraId="66DAB85E" w14:textId="77777777" w:rsidR="00CA2E83" w:rsidRDefault="00CA2E83"/>
    <w:p w14:paraId="6FDFEAE7" w14:textId="051842A8" w:rsidR="00CA2E83" w:rsidRDefault="00C659C4" w:rsidP="000F0BEC">
      <w:pPr>
        <w:jc w:val="center"/>
        <w:rPr>
          <w:b/>
          <w:sz w:val="18"/>
          <w:szCs w:val="18"/>
        </w:rPr>
      </w:pPr>
      <w:r>
        <w:rPr>
          <w:b/>
          <w:sz w:val="30"/>
          <w:szCs w:val="30"/>
        </w:rPr>
        <w:t>REVISION CHECKLIST</w:t>
      </w:r>
    </w:p>
    <w:p w14:paraId="7C438A50" w14:textId="77777777" w:rsidR="00CA2E83" w:rsidRDefault="00CA2E83">
      <w:pPr>
        <w:jc w:val="center"/>
        <w:rPr>
          <w:b/>
          <w:sz w:val="18"/>
          <w:szCs w:val="18"/>
        </w:rPr>
      </w:pPr>
    </w:p>
    <w:p w14:paraId="461E1C91" w14:textId="77777777" w:rsidR="00CA2E83" w:rsidRPr="000F0BEC" w:rsidRDefault="00C659C4">
      <w:pPr>
        <w:ind w:left="450"/>
        <w:rPr>
          <w:b/>
        </w:rPr>
      </w:pPr>
      <w:r w:rsidRPr="000F0BEC">
        <w:rPr>
          <w:b/>
        </w:rPr>
        <w:t xml:space="preserve">Company/Business Name: </w:t>
      </w:r>
    </w:p>
    <w:p w14:paraId="0C3ACA1C" w14:textId="30D57A3C" w:rsidR="00CA2E83" w:rsidRPr="000F0BEC" w:rsidRDefault="00C659C4">
      <w:pPr>
        <w:ind w:left="450"/>
        <w:rPr>
          <w:b/>
          <w:sz w:val="20"/>
          <w:szCs w:val="20"/>
        </w:rPr>
      </w:pPr>
      <w:r w:rsidRPr="000F0BEC">
        <w:rPr>
          <w:b/>
          <w:sz w:val="20"/>
          <w:szCs w:val="20"/>
        </w:rPr>
        <w:t xml:space="preserve">Assigned by: </w:t>
      </w:r>
      <w:r w:rsidR="000F0BEC" w:rsidRPr="000F0BEC">
        <w:rPr>
          <w:b/>
          <w:sz w:val="20"/>
          <w:szCs w:val="20"/>
        </w:rPr>
        <w:t>Web Developer</w:t>
      </w:r>
      <w:bookmarkStart w:id="0" w:name="_GoBack"/>
      <w:bookmarkEnd w:id="0"/>
    </w:p>
    <w:p w14:paraId="46684912" w14:textId="0BA65402" w:rsidR="00CA2E83" w:rsidRPr="000F0BEC" w:rsidRDefault="00C659C4">
      <w:pPr>
        <w:ind w:left="450"/>
        <w:rPr>
          <w:b/>
          <w:sz w:val="20"/>
          <w:szCs w:val="20"/>
        </w:rPr>
      </w:pPr>
      <w:r w:rsidRPr="000F0BEC">
        <w:rPr>
          <w:b/>
          <w:sz w:val="20"/>
          <w:szCs w:val="20"/>
        </w:rPr>
        <w:t xml:space="preserve">Date: </w:t>
      </w:r>
      <w:r w:rsidR="000F0BEC" w:rsidRPr="000F0BEC">
        <w:rPr>
          <w:b/>
          <w:sz w:val="20"/>
          <w:szCs w:val="20"/>
        </w:rPr>
        <w:t>May 0</w:t>
      </w:r>
      <w:r w:rsidR="005407A0">
        <w:rPr>
          <w:b/>
          <w:sz w:val="20"/>
          <w:szCs w:val="20"/>
        </w:rPr>
        <w:t>8</w:t>
      </w:r>
      <w:r w:rsidR="000F0BEC" w:rsidRPr="000F0BEC">
        <w:rPr>
          <w:b/>
          <w:sz w:val="20"/>
          <w:szCs w:val="20"/>
        </w:rPr>
        <w:t>, 2024</w:t>
      </w:r>
    </w:p>
    <w:p w14:paraId="42AC45B2" w14:textId="53AAEBB1" w:rsidR="00CA2E83" w:rsidRPr="005407A0" w:rsidRDefault="00C659C4" w:rsidP="005407A0">
      <w:pPr>
        <w:ind w:left="450"/>
        <w:rPr>
          <w:b/>
          <w:sz w:val="20"/>
          <w:szCs w:val="20"/>
        </w:rPr>
      </w:pPr>
      <w:r w:rsidRPr="000F0BEC">
        <w:rPr>
          <w:b/>
          <w:sz w:val="20"/>
          <w:szCs w:val="20"/>
        </w:rPr>
        <w:t xml:space="preserve">Phase: </w:t>
      </w:r>
      <w:r w:rsidR="000F0BEC" w:rsidRPr="000F0BEC">
        <w:rPr>
          <w:b/>
          <w:sz w:val="20"/>
          <w:szCs w:val="20"/>
        </w:rPr>
        <w:t>Front End Development</w:t>
      </w:r>
    </w:p>
    <w:p w14:paraId="65FA934E" w14:textId="57110B82" w:rsidR="00CA2E83" w:rsidRDefault="00461687">
      <w:pPr>
        <w:ind w:left="450"/>
        <w:rPr>
          <w:b/>
          <w:i/>
          <w:color w:val="FF0000"/>
          <w:sz w:val="20"/>
          <w:szCs w:val="20"/>
        </w:rPr>
      </w:pPr>
      <w:r w:rsidRPr="00D67B69">
        <w:rPr>
          <w:b/>
          <w:i/>
          <w:color w:val="FF0000"/>
          <w:sz w:val="20"/>
          <w:szCs w:val="20"/>
          <w:highlight w:val="yellow"/>
        </w:rPr>
        <w:t>NEW</w:t>
      </w:r>
      <w:r w:rsidR="00D67B69" w:rsidRPr="00D67B69">
        <w:rPr>
          <w:b/>
          <w:i/>
          <w:color w:val="FF0000"/>
          <w:sz w:val="20"/>
          <w:szCs w:val="20"/>
          <w:highlight w:val="yellow"/>
        </w:rPr>
        <w:t>:</w:t>
      </w:r>
      <w:r w:rsidRPr="00D67B69">
        <w:rPr>
          <w:b/>
          <w:i/>
          <w:color w:val="FF0000"/>
          <w:sz w:val="20"/>
          <w:szCs w:val="20"/>
          <w:highlight w:val="yellow"/>
        </w:rPr>
        <w:t xml:space="preserve"> 3-9, 11-12, 14-16</w:t>
      </w:r>
      <w:r w:rsidR="00D67B69" w:rsidRPr="00D67B69">
        <w:rPr>
          <w:b/>
          <w:i/>
          <w:color w:val="FF0000"/>
          <w:sz w:val="20"/>
          <w:szCs w:val="20"/>
          <w:highlight w:val="yellow"/>
        </w:rPr>
        <w:t>, 18</w:t>
      </w:r>
    </w:p>
    <w:tbl>
      <w:tblPr>
        <w:tblStyle w:val="a3"/>
        <w:tblW w:w="18410" w:type="dxa"/>
        <w:tblInd w:w="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80"/>
        <w:gridCol w:w="7380"/>
        <w:gridCol w:w="4230"/>
        <w:gridCol w:w="2970"/>
        <w:gridCol w:w="3150"/>
      </w:tblGrid>
      <w:tr w:rsidR="00461687" w14:paraId="51DF9B31" w14:textId="77777777" w:rsidTr="00461687">
        <w:tc>
          <w:tcPr>
            <w:tcW w:w="680" w:type="dxa"/>
            <w:shd w:val="clear" w:color="auto" w:fill="F4B083"/>
          </w:tcPr>
          <w:p w14:paraId="7224BAD0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</w:p>
        </w:tc>
        <w:tc>
          <w:tcPr>
            <w:tcW w:w="7380" w:type="dxa"/>
            <w:shd w:val="clear" w:color="auto" w:fill="F4B08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F208C7" w14:textId="07200321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Specific Design</w:t>
            </w:r>
          </w:p>
        </w:tc>
        <w:tc>
          <w:tcPr>
            <w:tcW w:w="4230" w:type="dxa"/>
            <w:shd w:val="clear" w:color="auto" w:fill="F4B08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479448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Revisions</w:t>
            </w:r>
          </w:p>
        </w:tc>
        <w:tc>
          <w:tcPr>
            <w:tcW w:w="2970" w:type="dxa"/>
            <w:shd w:val="clear" w:color="auto" w:fill="F4B08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106DC4" w14:textId="77777777" w:rsidR="00461687" w:rsidRDefault="00461687" w:rsidP="00461687">
            <w:pPr>
              <w:spacing w:after="0" w:line="240" w:lineRule="auto"/>
              <w:ind w:left="-114"/>
              <w:jc w:val="center"/>
              <w:rPr>
                <w:b/>
                <w:i/>
                <w:color w:val="FF0000"/>
                <w:sz w:val="20"/>
                <w:szCs w:val="20"/>
              </w:rPr>
            </w:pPr>
            <w:r>
              <w:rPr>
                <w:b/>
              </w:rPr>
              <w:t xml:space="preserve">Remarks </w:t>
            </w:r>
            <w:r>
              <w:rPr>
                <w:b/>
                <w:color w:val="70AD47"/>
                <w:sz w:val="18"/>
                <w:szCs w:val="18"/>
              </w:rPr>
              <w:t xml:space="preserve">(Done </w:t>
            </w:r>
            <w:r>
              <w:rPr>
                <w:b/>
                <w:sz w:val="18"/>
                <w:szCs w:val="18"/>
              </w:rPr>
              <w:t xml:space="preserve">or </w:t>
            </w:r>
            <w:r>
              <w:rPr>
                <w:b/>
                <w:color w:val="FF0000"/>
                <w:sz w:val="18"/>
                <w:szCs w:val="18"/>
              </w:rPr>
              <w:t>failed)</w:t>
            </w:r>
          </w:p>
        </w:tc>
        <w:tc>
          <w:tcPr>
            <w:tcW w:w="3150" w:type="dxa"/>
            <w:shd w:val="clear" w:color="auto" w:fill="F4B08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4FC95B" w14:textId="77777777" w:rsidR="00461687" w:rsidRDefault="00461687">
            <w:pPr>
              <w:spacing w:after="0" w:line="240" w:lineRule="auto"/>
              <w:ind w:right="-114"/>
              <w:rPr>
                <w:b/>
                <w:color w:val="70AD47"/>
                <w:sz w:val="20"/>
                <w:szCs w:val="20"/>
                <w:shd w:val="clear" w:color="auto" w:fill="F4B083"/>
              </w:rPr>
            </w:pPr>
            <w:r>
              <w:rPr>
                <w:b/>
                <w:sz w:val="20"/>
                <w:szCs w:val="20"/>
              </w:rPr>
              <w:t>Mark as check</w:t>
            </w:r>
            <w:r>
              <w:rPr>
                <w:b/>
                <w:color w:val="70AD47"/>
                <w:sz w:val="20"/>
                <w:szCs w:val="20"/>
                <w:shd w:val="clear" w:color="auto" w:fill="F4B083"/>
              </w:rPr>
              <w:t xml:space="preserve"> </w:t>
            </w:r>
            <w:r>
              <w:rPr>
                <w:b/>
                <w:color w:val="70AD47"/>
                <w:sz w:val="16"/>
                <w:szCs w:val="16"/>
                <w:shd w:val="clear" w:color="auto" w:fill="F4B083"/>
              </w:rPr>
              <w:t>(</w:t>
            </w:r>
            <w:sdt>
              <w:sdtPr>
                <w:tag w:val="goog_rdk_0"/>
                <w:id w:val="1112401804"/>
              </w:sdtPr>
              <w:sdtContent>
                <w:r>
                  <w:rPr>
                    <w:rFonts w:ascii="Arial Unicode MS" w:eastAsia="Arial Unicode MS" w:hAnsi="Arial Unicode MS" w:cs="Arial Unicode MS"/>
                    <w:color w:val="70AD47"/>
                    <w:sz w:val="16"/>
                    <w:szCs w:val="16"/>
                    <w:shd w:val="clear" w:color="auto" w:fill="F4B083"/>
                  </w:rPr>
                  <w:t>✔</w:t>
                </w:r>
              </w:sdtContent>
            </w:sdt>
            <w:r>
              <w:rPr>
                <w:b/>
                <w:color w:val="70AD47"/>
                <w:sz w:val="16"/>
                <w:szCs w:val="16"/>
                <w:shd w:val="clear" w:color="auto" w:fill="F4B083"/>
              </w:rPr>
              <w:t>)</w:t>
            </w:r>
          </w:p>
          <w:p w14:paraId="31EC50AC" w14:textId="77777777" w:rsidR="00461687" w:rsidRDefault="00461687">
            <w:pPr>
              <w:spacing w:after="0" w:line="240" w:lineRule="auto"/>
              <w:ind w:right="357"/>
              <w:jc w:val="center"/>
              <w:rPr>
                <w:b/>
                <w:i/>
                <w:color w:val="FF0000"/>
                <w:sz w:val="20"/>
                <w:szCs w:val="20"/>
              </w:rPr>
            </w:pPr>
            <w:r>
              <w:rPr>
                <w:b/>
                <w:i/>
                <w:color w:val="FF0000"/>
                <w:sz w:val="16"/>
                <w:szCs w:val="16"/>
              </w:rPr>
              <w:t xml:space="preserve"> Assigned by: OIC</w:t>
            </w:r>
          </w:p>
        </w:tc>
      </w:tr>
      <w:tr w:rsidR="00461687" w14:paraId="19B931F9" w14:textId="77777777" w:rsidTr="00461687">
        <w:tc>
          <w:tcPr>
            <w:tcW w:w="680" w:type="dxa"/>
          </w:tcPr>
          <w:p w14:paraId="098C47B7" w14:textId="54641FD2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1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51964C" w14:textId="061FB5C0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drawing>
                <wp:inline distT="0" distB="0" distL="0" distR="0" wp14:anchorId="2E55F338" wp14:editId="29546501">
                  <wp:extent cx="4533900" cy="2030730"/>
                  <wp:effectExtent l="0" t="0" r="0" b="127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Screen Shot 2024-05-07 at 11.24.30 PM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3900" cy="2030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259108" w14:textId="2A6EB53A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Replace venue logo:</w:t>
            </w:r>
          </w:p>
          <w:p w14:paraId="742B3AE6" w14:textId="397F78AD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  <w:p w14:paraId="6A4546B5" w14:textId="3A7F780D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>
              <w:rPr>
                <w:noProof/>
                <w:color w:val="000000" w:themeColor="text1"/>
                <w:sz w:val="20"/>
                <w:szCs w:val="20"/>
              </w:rPr>
              <w:drawing>
                <wp:inline distT="0" distB="0" distL="0" distR="0" wp14:anchorId="472D543A" wp14:editId="14DDC1D3">
                  <wp:extent cx="2646722" cy="544010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Untitled design.png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598" t="11639" b="78824"/>
                          <a:stretch/>
                        </pic:blipFill>
                        <pic:spPr bwMode="auto">
                          <a:xfrm>
                            <a:off x="0" y="0"/>
                            <a:ext cx="2746887" cy="5645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EC241A9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  <w:p w14:paraId="76FF9FDF" w14:textId="5EB0D751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A52C0A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97698E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13A2DA76" w14:textId="77777777" w:rsidTr="00461687">
        <w:tc>
          <w:tcPr>
            <w:tcW w:w="680" w:type="dxa"/>
          </w:tcPr>
          <w:p w14:paraId="78B38ABB" w14:textId="20259222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lastRenderedPageBreak/>
              <w:t>2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BED893" w14:textId="65A7FD76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drawing>
                <wp:inline distT="0" distB="0" distL="0" distR="0" wp14:anchorId="58A0959F" wp14:editId="2039BA61">
                  <wp:extent cx="4533900" cy="218694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Screen Shot 2024-05-07 at 11.32.26 PM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3900" cy="2186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87654E" w14:textId="6039829B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Remove indentation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463C60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86FCF3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3570B9DE" w14:textId="77777777" w:rsidTr="00461687">
        <w:tc>
          <w:tcPr>
            <w:tcW w:w="680" w:type="dxa"/>
          </w:tcPr>
          <w:p w14:paraId="54949C78" w14:textId="5C63E9D5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3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A38EB9" w14:textId="1ADE133C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drawing>
                <wp:inline distT="0" distB="0" distL="0" distR="0" wp14:anchorId="3979F3D7" wp14:editId="5F6DFDB7">
                  <wp:extent cx="4533900" cy="211264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creen Shot 2024-05-08 at 12.17.58 AM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3900" cy="211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A72F57" w14:textId="2AE58DF5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Remove GOOD CUP COFFEE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CFF82C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70621D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1B751BFE" w14:textId="77777777" w:rsidTr="00461687">
        <w:tc>
          <w:tcPr>
            <w:tcW w:w="680" w:type="dxa"/>
          </w:tcPr>
          <w:p w14:paraId="0C8CF3B7" w14:textId="000E7529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4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97507E" w14:textId="64437FDB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drawing>
                <wp:inline distT="0" distB="0" distL="0" distR="0" wp14:anchorId="1BCF0D5C" wp14:editId="6D2AB959">
                  <wp:extent cx="4533900" cy="1204595"/>
                  <wp:effectExtent l="0" t="0" r="0" b="190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Screen Shot 2024-05-08 at 12.20.41 AM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3900" cy="1204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F7B942" w14:textId="55B8646D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Remove “badge”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8AD764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75FCED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5E356EE3" w14:textId="77777777" w:rsidTr="00461687">
        <w:tc>
          <w:tcPr>
            <w:tcW w:w="680" w:type="dxa"/>
          </w:tcPr>
          <w:p w14:paraId="25D7E683" w14:textId="45B16522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lastRenderedPageBreak/>
              <w:t>5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B50F57" w14:textId="166E7053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drawing>
                <wp:inline distT="0" distB="0" distL="0" distR="0" wp14:anchorId="6B62ACB8" wp14:editId="5B815F08">
                  <wp:extent cx="4533900" cy="120650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Screen Shot 2024-05-08 at 12.23.47 AM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39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1A5D7C" w14:textId="0FB81B99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Question mark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8158EF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3D781A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6A74F393" w14:textId="77777777" w:rsidTr="00461687">
        <w:tc>
          <w:tcPr>
            <w:tcW w:w="680" w:type="dxa"/>
          </w:tcPr>
          <w:p w14:paraId="7AF6CFBA" w14:textId="4181AEE2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6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8E41B9" w14:textId="66B2F891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drawing>
                <wp:inline distT="0" distB="0" distL="0" distR="0" wp14:anchorId="737B38AD" wp14:editId="0699D8F9">
                  <wp:extent cx="4533900" cy="233743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Screen Shot 2024-05-08 at 12.25.39 AM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3900" cy="2337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7C3EBC" w14:textId="3C1A6F21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Remove indentation of ‘SPACE’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7F74AF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AC34DD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6D8AA4E2" w14:textId="77777777" w:rsidTr="00461687">
        <w:tc>
          <w:tcPr>
            <w:tcW w:w="680" w:type="dxa"/>
          </w:tcPr>
          <w:p w14:paraId="3EA1DD20" w14:textId="271ED9F0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7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3020A2" w14:textId="698C18D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hyperlink r:id="rId14" w:history="1">
              <w:r w:rsidRPr="00AD57E4">
                <w:rPr>
                  <w:rStyle w:val="Hyperlink"/>
                  <w:b/>
                  <w:i/>
                  <w:noProof/>
                  <w:sz w:val="20"/>
                  <w:szCs w:val="20"/>
                </w:rPr>
                <w:t>https://bttngrc.notion.site/Cupping-Exchange-948ff2a938494254b03896d515192ddb</w:t>
              </w:r>
            </w:hyperlink>
          </w:p>
          <w:p w14:paraId="7FFB0C58" w14:textId="6D5B9355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1577B7" w14:textId="6A5A4545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Update cupping room schedule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9E891D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FEEB03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3244F217" w14:textId="77777777" w:rsidTr="00461687">
        <w:tc>
          <w:tcPr>
            <w:tcW w:w="680" w:type="dxa"/>
          </w:tcPr>
          <w:p w14:paraId="20EBA9E5" w14:textId="659B8AC0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8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B28210" w14:textId="62ACF97A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hyperlink r:id="rId15" w:history="1">
              <w:r w:rsidRPr="00AD57E4">
                <w:rPr>
                  <w:rStyle w:val="Hyperlink"/>
                  <w:b/>
                  <w:i/>
                  <w:noProof/>
                  <w:sz w:val="20"/>
                  <w:szCs w:val="20"/>
                </w:rPr>
                <w:t>https://bttngrc.notion.site/95a7eba494ed403f90c9321501e8b1a5?v=55552df0f2734483b0fc356eddc39241</w:t>
              </w:r>
            </w:hyperlink>
          </w:p>
          <w:p w14:paraId="3F7DC12D" w14:textId="73A4DCAB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68B3E9" w14:textId="4F540F35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Update workshops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CAE650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F2376B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0C3DE7EF" w14:textId="77777777" w:rsidTr="00461687">
        <w:tc>
          <w:tcPr>
            <w:tcW w:w="680" w:type="dxa"/>
          </w:tcPr>
          <w:p w14:paraId="62C1E9BB" w14:textId="1B26DB4B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9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BC3F19" w14:textId="0BE1713D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hyperlink r:id="rId16" w:history="1">
              <w:r w:rsidRPr="00AD57E4">
                <w:rPr>
                  <w:rStyle w:val="Hyperlink"/>
                  <w:b/>
                  <w:i/>
                  <w:noProof/>
                  <w:sz w:val="20"/>
                  <w:szCs w:val="20"/>
                </w:rPr>
                <w:t>https://bttngrc.notion.site/Kape-t-Kwentuhan-33ce161f90a04d579de58e95dff0fcce</w:t>
              </w:r>
            </w:hyperlink>
          </w:p>
          <w:p w14:paraId="4E49F50C" w14:textId="15458998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06DCBB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Add KAPE’T KWENTUHAN</w:t>
            </w:r>
          </w:p>
          <w:p w14:paraId="67B0FBE0" w14:textId="789AD959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Sequence: per day</w:t>
            </w:r>
          </w:p>
          <w:p w14:paraId="679117E7" w14:textId="201D60F6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Schedule (time)</w:t>
            </w:r>
          </w:p>
          <w:p w14:paraId="0EF78B56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Working title</w:t>
            </w:r>
          </w:p>
          <w:p w14:paraId="663B83E4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Topic</w:t>
            </w:r>
          </w:p>
          <w:p w14:paraId="3A5D9D97" w14:textId="21CDD126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Host (Spearhead)</w:t>
            </w:r>
          </w:p>
          <w:p w14:paraId="6FDD635D" w14:textId="221D720B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Moderator</w:t>
            </w:r>
          </w:p>
          <w:p w14:paraId="5EACDE12" w14:textId="4F5F51FC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lastRenderedPageBreak/>
              <w:t>Resource Persons</w:t>
            </w:r>
          </w:p>
          <w:p w14:paraId="064AB909" w14:textId="0350DFB8" w:rsidR="00461687" w:rsidRPr="005407A0" w:rsidRDefault="00461687" w:rsidP="005407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A9426B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65ECE5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5E2EA653" w14:textId="77777777" w:rsidTr="00461687">
        <w:tc>
          <w:tcPr>
            <w:tcW w:w="680" w:type="dxa"/>
          </w:tcPr>
          <w:p w14:paraId="152E886C" w14:textId="672FE7EE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10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D906B7" w14:textId="44308A18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drawing>
                <wp:inline distT="0" distB="0" distL="0" distR="0" wp14:anchorId="4CEB7C1E" wp14:editId="1BE621D1">
                  <wp:extent cx="2305878" cy="1770641"/>
                  <wp:effectExtent l="0" t="0" r="571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Screen Shot 2024-05-08 at 12.41.04 AM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8719" cy="17728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C5D529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Revise sequence of videos:</w:t>
            </w:r>
          </w:p>
          <w:p w14:paraId="171414D7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  <w:p w14:paraId="7C6F3CDE" w14:textId="6558B491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Coffee expo 2023 video highlight</w:t>
            </w:r>
          </w:p>
          <w:p w14:paraId="1AC869FF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Philippine coffee expo 2023</w:t>
            </w:r>
          </w:p>
          <w:p w14:paraId="679D8E7D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PCE 2023</w:t>
            </w:r>
          </w:p>
          <w:p w14:paraId="13F76949" w14:textId="1BBB8C7B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PCG Membership</w:t>
            </w:r>
          </w:p>
          <w:p w14:paraId="05091398" w14:textId="06AE3CA2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Philippine coffee expo 2022</w:t>
            </w:r>
          </w:p>
          <w:p w14:paraId="20630017" w14:textId="4B2C8668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Philippine Coffee expo 2022 sponsor video</w:t>
            </w:r>
          </w:p>
          <w:p w14:paraId="062D1B00" w14:textId="70377CCC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Philippine coffee expo 2022 teaser</w:t>
            </w:r>
          </w:p>
          <w:p w14:paraId="25E387F4" w14:textId="0A06BE20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PCE 2020 Video promotion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E35D94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89CA9C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27709199" w14:textId="77777777" w:rsidTr="00461687">
        <w:tc>
          <w:tcPr>
            <w:tcW w:w="680" w:type="dxa"/>
          </w:tcPr>
          <w:p w14:paraId="3436C1DD" w14:textId="3D74D34E" w:rsidR="00461687" w:rsidRDefault="00461687" w:rsidP="005407A0">
            <w:pPr>
              <w:rPr>
                <w:noProof/>
              </w:rPr>
            </w:pPr>
            <w:r w:rsidRPr="00461687">
              <w:rPr>
                <w:noProof/>
                <w:color w:val="FF0000"/>
              </w:rPr>
              <w:t>11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056BD1" w14:textId="35345893" w:rsidR="00461687" w:rsidRDefault="00461687" w:rsidP="005407A0">
            <w:r>
              <w:rPr>
                <w:noProof/>
              </w:rPr>
              <w:drawing>
                <wp:inline distT="0" distB="0" distL="0" distR="0" wp14:anchorId="3DE9F957" wp14:editId="32AB0FDB">
                  <wp:extent cx="3617844" cy="2236071"/>
                  <wp:effectExtent l="0" t="0" r="1905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Screen Shot 2024-05-08 at 12.46.48 AM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2333" cy="2238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9C8DAE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CDE3B6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 xml:space="preserve">Change </w:t>
            </w:r>
            <w:proofErr w:type="spellStart"/>
            <w:r w:rsidRPr="005407A0">
              <w:rPr>
                <w:color w:val="000000" w:themeColor="text1"/>
                <w:sz w:val="20"/>
                <w:szCs w:val="20"/>
              </w:rPr>
              <w:t>youtube</w:t>
            </w:r>
            <w:proofErr w:type="spellEnd"/>
            <w:r w:rsidRPr="005407A0">
              <w:rPr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5407A0">
              <w:rPr>
                <w:color w:val="000000" w:themeColor="text1"/>
                <w:sz w:val="20"/>
                <w:szCs w:val="20"/>
              </w:rPr>
              <w:t>url</w:t>
            </w:r>
            <w:proofErr w:type="spellEnd"/>
            <w:r w:rsidRPr="005407A0">
              <w:rPr>
                <w:color w:val="000000" w:themeColor="text1"/>
                <w:sz w:val="20"/>
                <w:szCs w:val="20"/>
              </w:rPr>
              <w:t xml:space="preserve"> link:</w:t>
            </w:r>
          </w:p>
          <w:p w14:paraId="3BF41438" w14:textId="1C58354B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rFonts w:ascii="Arial" w:hAnsi="Arial" w:cs="Arial"/>
                <w:color w:val="000000" w:themeColor="text1"/>
                <w:sz w:val="21"/>
                <w:szCs w:val="21"/>
                <w:shd w:val="clear" w:color="auto" w:fill="FFFFFF"/>
              </w:rPr>
              <w:t>@</w:t>
            </w:r>
            <w:r w:rsidRPr="005407A0">
              <w:rPr>
                <w:rFonts w:ascii="Arial" w:hAnsi="Arial" w:cs="Arial"/>
                <w:color w:val="000000" w:themeColor="text1"/>
                <w:sz w:val="21"/>
                <w:szCs w:val="21"/>
                <w:shd w:val="clear" w:color="auto" w:fill="FFFFFF"/>
              </w:rPr>
              <w:t>philippinecoffeeexpo457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B8712D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DA941A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19C319B2" w14:textId="77777777" w:rsidTr="00461687">
        <w:tc>
          <w:tcPr>
            <w:tcW w:w="680" w:type="dxa"/>
          </w:tcPr>
          <w:p w14:paraId="38B8D6AB" w14:textId="051FBB58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lastRenderedPageBreak/>
              <w:t>12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8FDA4A" w14:textId="33B8198C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drawing>
                <wp:inline distT="0" distB="0" distL="0" distR="0" wp14:anchorId="32A736A7" wp14:editId="0790E08A">
                  <wp:extent cx="3021496" cy="2779438"/>
                  <wp:effectExtent l="0" t="0" r="1270" b="190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Screen Shot 2024-05-08 at 12.48.00 AM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6119" cy="2783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B61A07" w14:textId="307C1D4D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Remove good cup coffee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1173E1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9769D0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1E9A503C" w14:textId="77777777" w:rsidTr="00461687">
        <w:tc>
          <w:tcPr>
            <w:tcW w:w="680" w:type="dxa"/>
          </w:tcPr>
          <w:p w14:paraId="553D2130" w14:textId="5463E119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13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717C6B" w14:textId="26102A8D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drawing>
                <wp:inline distT="0" distB="0" distL="0" distR="0" wp14:anchorId="73CAC412" wp14:editId="7EBD5C68">
                  <wp:extent cx="3458817" cy="2519511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Screen Shot 2024-05-08 at 1.29.28 AM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6683" cy="2525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BEDB28" w14:textId="1AF58AA4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>
              <w:rPr>
                <w:b/>
                <w:i/>
                <w:color w:val="000000" w:themeColor="text1"/>
                <w:sz w:val="20"/>
                <w:szCs w:val="20"/>
              </w:rPr>
              <w:t xml:space="preserve"> </w:t>
            </w:r>
            <w:r w:rsidRPr="005407A0">
              <w:rPr>
                <w:color w:val="000000" w:themeColor="text1"/>
                <w:sz w:val="20"/>
                <w:szCs w:val="20"/>
              </w:rPr>
              <w:t>Remove Bo’s from event partners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EA4F8A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FA6250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4AB86634" w14:textId="77777777" w:rsidTr="00461687">
        <w:tc>
          <w:tcPr>
            <w:tcW w:w="680" w:type="dxa"/>
          </w:tcPr>
          <w:p w14:paraId="199C6F1D" w14:textId="453071D4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14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B57A5A" w14:textId="252F1098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D8A9B1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For the directory,</w:t>
            </w:r>
          </w:p>
          <w:p w14:paraId="2073B24B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Per category,</w:t>
            </w:r>
          </w:p>
          <w:p w14:paraId="6E7D6193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lastRenderedPageBreak/>
              <w:t>Alphabetical order</w:t>
            </w:r>
          </w:p>
          <w:p w14:paraId="568BE75F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  <w:p w14:paraId="72C9CF52" w14:textId="2C617176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ADD details:</w:t>
            </w:r>
            <w:r>
              <w:rPr>
                <w:color w:val="000000" w:themeColor="text1"/>
                <w:sz w:val="20"/>
                <w:szCs w:val="20"/>
              </w:rPr>
              <w:t xml:space="preserve"> c/o tins)</w:t>
            </w:r>
          </w:p>
          <w:p w14:paraId="2906386C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Email address:</w:t>
            </w:r>
          </w:p>
          <w:p w14:paraId="284486B4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Business address:</w:t>
            </w:r>
          </w:p>
          <w:p w14:paraId="469EADC1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Contact numbers:</w:t>
            </w:r>
          </w:p>
          <w:p w14:paraId="14388C25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Social media:</w:t>
            </w:r>
          </w:p>
          <w:p w14:paraId="3623C7A1" w14:textId="7844E66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 xml:space="preserve">Booth number: 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AE4BED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A36DCE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6BF69342" w14:textId="77777777" w:rsidTr="00461687">
        <w:tc>
          <w:tcPr>
            <w:tcW w:w="680" w:type="dxa"/>
          </w:tcPr>
          <w:p w14:paraId="632BA37E" w14:textId="0046D6FC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15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B54C11" w14:textId="215F617C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hyperlink r:id="rId21" w:history="1">
              <w:r w:rsidRPr="00AD57E4">
                <w:rPr>
                  <w:rStyle w:val="Hyperlink"/>
                  <w:b/>
                  <w:i/>
                  <w:noProof/>
                  <w:sz w:val="20"/>
                  <w:szCs w:val="20"/>
                </w:rPr>
                <w:t>https://drive.google.com/drive/folders/1-IyrJD47nemt69jx9ipdktZbcw2IfIFV?usp=drive_link</w:t>
              </w:r>
            </w:hyperlink>
          </w:p>
          <w:p w14:paraId="4EA86601" w14:textId="58A9A895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929B14" w14:textId="75AAF000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color w:val="000000" w:themeColor="text1"/>
                <w:sz w:val="20"/>
                <w:szCs w:val="20"/>
              </w:rPr>
              <w:t>Pls</w:t>
            </w:r>
            <w:proofErr w:type="spellEnd"/>
            <w:r>
              <w:rPr>
                <w:color w:val="000000" w:themeColor="text1"/>
                <w:sz w:val="20"/>
                <w:szCs w:val="20"/>
              </w:rPr>
              <w:t xml:space="preserve"> revise the name:</w:t>
            </w:r>
          </w:p>
          <w:p w14:paraId="137E4ACE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Sponsors:</w:t>
            </w:r>
          </w:p>
          <w:p w14:paraId="77F037E9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 xml:space="preserve">Provincial Government of </w:t>
            </w:r>
            <w:proofErr w:type="spellStart"/>
            <w:r w:rsidRPr="005407A0">
              <w:rPr>
                <w:color w:val="000000" w:themeColor="text1"/>
                <w:sz w:val="20"/>
                <w:szCs w:val="20"/>
              </w:rPr>
              <w:t>Ilocos</w:t>
            </w:r>
            <w:proofErr w:type="spellEnd"/>
            <w:r w:rsidRPr="005407A0">
              <w:rPr>
                <w:color w:val="000000" w:themeColor="text1"/>
                <w:sz w:val="20"/>
                <w:szCs w:val="20"/>
              </w:rPr>
              <w:t xml:space="preserve"> Sur</w:t>
            </w:r>
          </w:p>
          <w:p w14:paraId="6A6B3BFC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proofErr w:type="spellStart"/>
            <w:r w:rsidRPr="005407A0">
              <w:rPr>
                <w:color w:val="000000" w:themeColor="text1"/>
                <w:sz w:val="20"/>
                <w:szCs w:val="20"/>
              </w:rPr>
              <w:t>Prokrate</w:t>
            </w:r>
            <w:proofErr w:type="spellEnd"/>
            <w:r w:rsidRPr="005407A0">
              <w:rPr>
                <w:color w:val="000000" w:themeColor="text1"/>
                <w:sz w:val="20"/>
                <w:szCs w:val="20"/>
              </w:rPr>
              <w:t xml:space="preserve"> International Trading Corporation</w:t>
            </w:r>
          </w:p>
          <w:p w14:paraId="3F1F7188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  <w:p w14:paraId="7599D2F0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proofErr w:type="spellStart"/>
            <w:r w:rsidRPr="005407A0">
              <w:rPr>
                <w:color w:val="000000" w:themeColor="text1"/>
                <w:sz w:val="20"/>
                <w:szCs w:val="20"/>
              </w:rPr>
              <w:t>Coffai</w:t>
            </w:r>
            <w:proofErr w:type="spellEnd"/>
          </w:p>
          <w:p w14:paraId="7BF1C143" w14:textId="77777777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 w:rsidRPr="005407A0">
              <w:rPr>
                <w:color w:val="000000" w:themeColor="text1"/>
                <w:sz w:val="20"/>
                <w:szCs w:val="20"/>
              </w:rPr>
              <w:t>Milk Magic &gt;&gt; Consolidated Dairy (retain milk magic logo)</w:t>
            </w:r>
          </w:p>
          <w:p w14:paraId="380196F5" w14:textId="7704A409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proofErr w:type="spellStart"/>
            <w:r w:rsidRPr="005407A0">
              <w:rPr>
                <w:color w:val="000000" w:themeColor="text1"/>
                <w:sz w:val="20"/>
                <w:szCs w:val="20"/>
              </w:rPr>
              <w:t>Taza</w:t>
            </w:r>
            <w:proofErr w:type="spellEnd"/>
            <w:r w:rsidRPr="005407A0">
              <w:rPr>
                <w:color w:val="000000" w:themeColor="text1"/>
                <w:sz w:val="20"/>
                <w:szCs w:val="20"/>
              </w:rPr>
              <w:t xml:space="preserve"> Coffee Co</w:t>
            </w:r>
          </w:p>
          <w:p w14:paraId="2435F2D7" w14:textId="77777777" w:rsidR="00461687" w:rsidRPr="005407A0" w:rsidRDefault="00461687" w:rsidP="005407A0">
            <w:pPr>
              <w:pStyle w:val="NoSpacing"/>
              <w:rPr>
                <w:rFonts w:asciiTheme="minorHAnsi" w:hAnsiTheme="minorHAnsi" w:cstheme="minorHAnsi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Vida &gt;&gt; </w:t>
            </w:r>
            <w:r w:rsidRPr="005407A0">
              <w:rPr>
                <w:rFonts w:asciiTheme="minorHAnsi" w:hAnsiTheme="minorHAnsi" w:cstheme="minorHAnsi"/>
              </w:rPr>
              <w:t>Pacific Synergy Food &amp; Beverage Corp.</w:t>
            </w:r>
          </w:p>
          <w:p w14:paraId="0815D8DF" w14:textId="5EDA2E61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(retain </w:t>
            </w:r>
            <w:proofErr w:type="spellStart"/>
            <w:r>
              <w:rPr>
                <w:color w:val="000000" w:themeColor="text1"/>
                <w:sz w:val="20"/>
                <w:szCs w:val="20"/>
              </w:rPr>
              <w:t>vida</w:t>
            </w:r>
            <w:proofErr w:type="spellEnd"/>
            <w:r>
              <w:rPr>
                <w:color w:val="000000" w:themeColor="text1"/>
                <w:sz w:val="20"/>
                <w:szCs w:val="20"/>
              </w:rPr>
              <w:t xml:space="preserve"> logo)</w:t>
            </w:r>
          </w:p>
          <w:p w14:paraId="2D5E1A44" w14:textId="130CC3CD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227DBF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3EB019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358049AC" w14:textId="77777777" w:rsidTr="00461687">
        <w:tc>
          <w:tcPr>
            <w:tcW w:w="680" w:type="dxa"/>
          </w:tcPr>
          <w:p w14:paraId="5F93C559" w14:textId="259DD064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16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FE5DEE" w14:textId="1C2C03A0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hyperlink r:id="rId22" w:history="1">
              <w:r w:rsidRPr="00AD57E4">
                <w:rPr>
                  <w:rStyle w:val="Hyperlink"/>
                  <w:b/>
                  <w:i/>
                  <w:noProof/>
                  <w:sz w:val="20"/>
                  <w:szCs w:val="20"/>
                </w:rPr>
                <w:t>https://drive.google.com/drive/folders/1-IyrJD47nemt69jx9ipdktZbcw2IfIFV?usp=drive_link</w:t>
              </w:r>
            </w:hyperlink>
          </w:p>
          <w:p w14:paraId="4EF48278" w14:textId="7EB954FD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C49EC0" w14:textId="6743A193" w:rsidR="00461687" w:rsidRDefault="00461687" w:rsidP="005407A0">
            <w:pPr>
              <w:pStyle w:val="NoSpacing"/>
            </w:pPr>
            <w:r>
              <w:t>NOTE: w/ asterisk— Tins to upload these logos</w:t>
            </w:r>
          </w:p>
          <w:p w14:paraId="289A6104" w14:textId="77777777" w:rsidR="00461687" w:rsidRDefault="00461687" w:rsidP="005407A0">
            <w:pPr>
              <w:pStyle w:val="NoSpacing"/>
            </w:pPr>
          </w:p>
          <w:p w14:paraId="371353A6" w14:textId="237B3C4A" w:rsidR="00461687" w:rsidRDefault="00461687" w:rsidP="005407A0">
            <w:pPr>
              <w:pStyle w:val="NoSpacing"/>
            </w:pPr>
            <w:r>
              <w:t>(exhibitors)</w:t>
            </w:r>
          </w:p>
          <w:p w14:paraId="548354A8" w14:textId="404E4E74" w:rsidR="00461687" w:rsidRDefault="00461687" w:rsidP="005407A0">
            <w:pPr>
              <w:pStyle w:val="NoSpacing"/>
            </w:pPr>
            <w:r>
              <w:t>Add logos / Name</w:t>
            </w:r>
          </w:p>
          <w:p w14:paraId="577D0636" w14:textId="4E248E0F" w:rsidR="00461687" w:rsidRDefault="00461687" w:rsidP="005407A0">
            <w:pPr>
              <w:pStyle w:val="NoSpacing"/>
            </w:pPr>
            <w:proofErr w:type="spellStart"/>
            <w:r>
              <w:t>Maxilife</w:t>
            </w:r>
            <w:proofErr w:type="spellEnd"/>
            <w:r>
              <w:t>*</w:t>
            </w:r>
          </w:p>
          <w:p w14:paraId="5D984D5E" w14:textId="244C88D5" w:rsidR="00461687" w:rsidRDefault="00461687" w:rsidP="005407A0">
            <w:pPr>
              <w:pStyle w:val="NoSpacing"/>
            </w:pPr>
            <w:r>
              <w:t>BARMM MTIT</w:t>
            </w:r>
          </w:p>
          <w:p w14:paraId="3FDE4B52" w14:textId="77777777" w:rsidR="00461687" w:rsidRDefault="00461687" w:rsidP="005407A0">
            <w:pPr>
              <w:pStyle w:val="NoSpacing"/>
            </w:pPr>
            <w:r>
              <w:t>ECCP*</w:t>
            </w:r>
          </w:p>
          <w:p w14:paraId="4C8ABD86" w14:textId="669DDAE2" w:rsidR="00461687" w:rsidRDefault="00461687" w:rsidP="005407A0">
            <w:pPr>
              <w:pStyle w:val="NoSpacing"/>
            </w:pPr>
            <w:r>
              <w:t>IAJ Wellness Corporation*</w:t>
            </w:r>
          </w:p>
          <w:p w14:paraId="2E4F1C0A" w14:textId="77777777" w:rsidR="00461687" w:rsidRDefault="00461687" w:rsidP="005407A0">
            <w:pPr>
              <w:pStyle w:val="NoSpacing"/>
            </w:pPr>
            <w:proofErr w:type="spellStart"/>
            <w:r>
              <w:t>Catalytx</w:t>
            </w:r>
            <w:proofErr w:type="spellEnd"/>
            <w:r>
              <w:t xml:space="preserve"> Advertising*</w:t>
            </w:r>
          </w:p>
          <w:p w14:paraId="17BF2E30" w14:textId="77777777" w:rsidR="00461687" w:rsidRDefault="00461687" w:rsidP="005407A0">
            <w:pPr>
              <w:pStyle w:val="NoSpacing"/>
            </w:pPr>
            <w:r>
              <w:t>PAGRO-Bukidnon*</w:t>
            </w:r>
          </w:p>
          <w:p w14:paraId="103366D4" w14:textId="272A2C2C" w:rsidR="00461687" w:rsidRDefault="00461687" w:rsidP="005407A0">
            <w:pPr>
              <w:pStyle w:val="NoSpacing"/>
            </w:pPr>
            <w:r>
              <w:t>Peace and Equity Foundation</w:t>
            </w:r>
          </w:p>
          <w:p w14:paraId="0D7EB614" w14:textId="77777777" w:rsidR="00461687" w:rsidRDefault="00461687" w:rsidP="005407A0">
            <w:pPr>
              <w:pStyle w:val="NoSpacing"/>
            </w:pPr>
            <w:r w:rsidRPr="005407A0">
              <w:t>Specialty Coffee Depot PH</w:t>
            </w:r>
            <w:r>
              <w:t>*</w:t>
            </w:r>
          </w:p>
          <w:p w14:paraId="0CB7C837" w14:textId="77777777" w:rsidR="00461687" w:rsidRDefault="00461687" w:rsidP="005407A0">
            <w:pPr>
              <w:pStyle w:val="NoSpacing"/>
            </w:pPr>
            <w:r>
              <w:t>20B Enterprises</w:t>
            </w:r>
          </w:p>
          <w:p w14:paraId="1200D83A" w14:textId="77777777" w:rsidR="00461687" w:rsidRDefault="00461687" w:rsidP="005407A0">
            <w:pPr>
              <w:pStyle w:val="NoSpacing"/>
            </w:pPr>
            <w:proofErr w:type="spellStart"/>
            <w:r>
              <w:lastRenderedPageBreak/>
              <w:t>Kitchome</w:t>
            </w:r>
            <w:proofErr w:type="spellEnd"/>
            <w:r>
              <w:t xml:space="preserve"> </w:t>
            </w:r>
            <w:proofErr w:type="spellStart"/>
            <w:r>
              <w:t>Kitchenwares</w:t>
            </w:r>
            <w:proofErr w:type="spellEnd"/>
            <w:r>
              <w:t>*</w:t>
            </w:r>
          </w:p>
          <w:p w14:paraId="198801D0" w14:textId="77777777" w:rsidR="00461687" w:rsidRDefault="00461687" w:rsidP="005407A0">
            <w:pPr>
              <w:pStyle w:val="NoSpacing"/>
            </w:pPr>
            <w:proofErr w:type="spellStart"/>
            <w:r>
              <w:t>Wisewell</w:t>
            </w:r>
            <w:proofErr w:type="spellEnd"/>
            <w:r>
              <w:t xml:space="preserve"> Health Products</w:t>
            </w:r>
          </w:p>
          <w:p w14:paraId="0CB3FC63" w14:textId="77777777" w:rsidR="00461687" w:rsidRDefault="00461687" w:rsidP="005407A0">
            <w:pPr>
              <w:pStyle w:val="NoSpacing"/>
            </w:pPr>
            <w:r>
              <w:t>PCG Coffee Bar*</w:t>
            </w:r>
          </w:p>
          <w:p w14:paraId="6A21B297" w14:textId="77777777" w:rsidR="00461687" w:rsidRDefault="00461687" w:rsidP="005407A0">
            <w:pPr>
              <w:pStyle w:val="NoSpacing"/>
            </w:pPr>
          </w:p>
          <w:p w14:paraId="2706E75E" w14:textId="716E5672" w:rsidR="00461687" w:rsidRDefault="00461687" w:rsidP="005407A0">
            <w:pPr>
              <w:pStyle w:val="NoSpacing"/>
              <w:rPr>
                <w:rFonts w:asciiTheme="minorHAnsi" w:hAnsiTheme="minorHAnsi" w:cstheme="minorHAnsi"/>
              </w:rPr>
            </w:pPr>
            <w:r>
              <w:t>(</w:t>
            </w:r>
            <w:r w:rsidRPr="005407A0">
              <w:rPr>
                <w:rFonts w:asciiTheme="minorHAnsi" w:hAnsiTheme="minorHAnsi" w:cstheme="minorHAnsi"/>
              </w:rPr>
              <w:t>MSME)</w:t>
            </w:r>
          </w:p>
          <w:p w14:paraId="30F734BF" w14:textId="60534ED8" w:rsidR="00461687" w:rsidRPr="005407A0" w:rsidRDefault="00461687" w:rsidP="005407A0">
            <w:pPr>
              <w:pStyle w:val="NoSpacing"/>
            </w:pPr>
            <w:r>
              <w:t>Add logos / Name</w:t>
            </w:r>
          </w:p>
          <w:p w14:paraId="09AC18FB" w14:textId="77777777" w:rsidR="00461687" w:rsidRPr="005407A0" w:rsidRDefault="00461687" w:rsidP="005407A0">
            <w:pPr>
              <w:pStyle w:val="NoSpacing"/>
              <w:rPr>
                <w:rFonts w:asciiTheme="minorHAnsi" w:hAnsiTheme="minorHAnsi" w:cstheme="minorHAnsi"/>
              </w:rPr>
            </w:pPr>
            <w:r w:rsidRPr="005407A0">
              <w:rPr>
                <w:rFonts w:asciiTheme="minorHAnsi" w:hAnsiTheme="minorHAnsi" w:cstheme="minorHAnsi"/>
                <w:color w:val="000000"/>
                <w:shd w:val="clear" w:color="auto" w:fill="FFFFFF"/>
              </w:rPr>
              <w:t>Cyber Frontier Electronics Trading Inc</w:t>
            </w:r>
          </w:p>
          <w:p w14:paraId="7379C971" w14:textId="77777777" w:rsidR="00461687" w:rsidRPr="005407A0" w:rsidRDefault="00461687" w:rsidP="005407A0">
            <w:pPr>
              <w:pStyle w:val="NoSpacing"/>
              <w:rPr>
                <w:rFonts w:asciiTheme="minorHAnsi" w:hAnsiTheme="minorHAnsi" w:cstheme="minorHAnsi"/>
              </w:rPr>
            </w:pPr>
            <w:r w:rsidRPr="005407A0">
              <w:rPr>
                <w:rFonts w:asciiTheme="minorHAnsi" w:hAnsiTheme="minorHAnsi" w:cstheme="minorHAnsi"/>
              </w:rPr>
              <w:t>Pacific Synergy Food &amp; Beverage Corp.</w:t>
            </w:r>
          </w:p>
          <w:p w14:paraId="1642C922" w14:textId="77777777" w:rsidR="00461687" w:rsidRPr="005407A0" w:rsidRDefault="00461687" w:rsidP="005407A0">
            <w:pPr>
              <w:pStyle w:val="NoSpacing"/>
              <w:rPr>
                <w:rFonts w:asciiTheme="minorHAnsi" w:hAnsiTheme="minorHAnsi" w:cstheme="minorHAnsi"/>
              </w:rPr>
            </w:pPr>
            <w:r w:rsidRPr="005407A0">
              <w:rPr>
                <w:rFonts w:asciiTheme="minorHAnsi" w:hAnsiTheme="minorHAnsi" w:cstheme="minorHAnsi"/>
              </w:rPr>
              <w:t>Dental First*</w:t>
            </w:r>
          </w:p>
          <w:p w14:paraId="77C0C71C" w14:textId="77777777" w:rsidR="00461687" w:rsidRPr="005407A0" w:rsidRDefault="00461687" w:rsidP="005407A0">
            <w:pPr>
              <w:pStyle w:val="NoSpacing"/>
              <w:rPr>
                <w:rFonts w:asciiTheme="minorHAnsi" w:hAnsiTheme="minorHAnsi" w:cstheme="minorHAnsi"/>
                <w:color w:val="000000"/>
                <w:shd w:val="clear" w:color="auto" w:fill="FFFFFF"/>
              </w:rPr>
            </w:pPr>
          </w:p>
          <w:p w14:paraId="5EA77DBC" w14:textId="77777777" w:rsidR="00461687" w:rsidRDefault="00461687" w:rsidP="005407A0">
            <w:pPr>
              <w:pStyle w:val="NoSpacing"/>
              <w:rPr>
                <w:rFonts w:asciiTheme="minorHAnsi" w:hAnsiTheme="minorHAnsi" w:cstheme="minorHAnsi"/>
                <w:color w:val="000000"/>
                <w:shd w:val="clear" w:color="auto" w:fill="FFFFFF"/>
              </w:rPr>
            </w:pPr>
            <w:r w:rsidRPr="005407A0">
              <w:rPr>
                <w:rFonts w:asciiTheme="minorHAnsi" w:hAnsiTheme="minorHAnsi" w:cstheme="minorHAnsi"/>
                <w:color w:val="000000"/>
                <w:shd w:val="clear" w:color="auto" w:fill="FFFFFF"/>
              </w:rPr>
              <w:t xml:space="preserve">PLS REVISE THE NAME: </w:t>
            </w:r>
          </w:p>
          <w:p w14:paraId="547B7874" w14:textId="5A21D2F9" w:rsidR="00461687" w:rsidRPr="005407A0" w:rsidRDefault="00461687" w:rsidP="005407A0">
            <w:pPr>
              <w:pStyle w:val="NoSpacing"/>
              <w:rPr>
                <w:rFonts w:asciiTheme="minorHAnsi" w:hAnsiTheme="minorHAnsi" w:cstheme="minorHAnsi"/>
              </w:rPr>
            </w:pPr>
            <w:r w:rsidRPr="005407A0">
              <w:rPr>
                <w:rFonts w:asciiTheme="minorHAnsi" w:hAnsiTheme="minorHAnsi" w:cstheme="minorHAnsi"/>
                <w:color w:val="000000"/>
                <w:shd w:val="clear" w:color="auto" w:fill="FFFFFF"/>
              </w:rPr>
              <w:t>Appleton Little Paradise Beach Resort</w:t>
            </w:r>
          </w:p>
          <w:p w14:paraId="3B85CE72" w14:textId="1F164EF5" w:rsidR="00461687" w:rsidRDefault="00461687" w:rsidP="005407A0"/>
          <w:p w14:paraId="3D6CA175" w14:textId="101F2737" w:rsidR="00461687" w:rsidRDefault="00461687" w:rsidP="005407A0">
            <w:pPr>
              <w:pStyle w:val="NoSpacing"/>
            </w:pPr>
            <w:r>
              <w:t xml:space="preserve">(POP-UP </w:t>
            </w:r>
            <w:proofErr w:type="gramStart"/>
            <w:r>
              <w:t>CAFÉ)Add</w:t>
            </w:r>
            <w:proofErr w:type="gramEnd"/>
            <w:r>
              <w:t xml:space="preserve"> logos / Name</w:t>
            </w:r>
          </w:p>
          <w:p w14:paraId="16302DB1" w14:textId="61A325E5" w:rsidR="00461687" w:rsidRDefault="00461687" w:rsidP="005407A0">
            <w:pPr>
              <w:pStyle w:val="NoSpacing"/>
            </w:pPr>
            <w:r>
              <w:t>Mats Donuts</w:t>
            </w:r>
          </w:p>
          <w:p w14:paraId="4AF1AE3D" w14:textId="77F548C4" w:rsidR="00461687" w:rsidRDefault="00461687" w:rsidP="005407A0">
            <w:pPr>
              <w:pStyle w:val="NoSpacing"/>
            </w:pPr>
            <w:r>
              <w:t>Solid Ground Coffee House</w:t>
            </w:r>
          </w:p>
          <w:p w14:paraId="7171717D" w14:textId="77777777" w:rsidR="00461687" w:rsidRDefault="00461687" w:rsidP="005407A0">
            <w:pPr>
              <w:pStyle w:val="NoSpacing"/>
            </w:pPr>
          </w:p>
          <w:p w14:paraId="3E86F2EA" w14:textId="77777777" w:rsidR="00461687" w:rsidRDefault="00461687" w:rsidP="005407A0">
            <w:pPr>
              <w:pStyle w:val="NoSpacing"/>
            </w:pPr>
            <w:r>
              <w:t xml:space="preserve">PLS REVISE THE NAME: </w:t>
            </w:r>
          </w:p>
          <w:p w14:paraId="0671560E" w14:textId="17F5749A" w:rsidR="00461687" w:rsidRDefault="00461687" w:rsidP="005407A0">
            <w:pPr>
              <w:pStyle w:val="NoSpacing"/>
            </w:pPr>
            <w:r>
              <w:t xml:space="preserve">Messy Summers </w:t>
            </w:r>
            <w:r>
              <w:rPr>
                <w:rFonts w:ascii="docs-Be Vietnam Pro" w:hAnsi="docs-Be Vietnam Pro"/>
                <w:color w:val="000000"/>
                <w:sz w:val="20"/>
                <w:szCs w:val="20"/>
                <w:shd w:val="clear" w:color="auto" w:fill="FFFFFF"/>
              </w:rPr>
              <w:t>Coffee Pop-up and Events</w:t>
            </w:r>
          </w:p>
          <w:p w14:paraId="5AAC9A29" w14:textId="77777777" w:rsidR="00461687" w:rsidRDefault="00461687" w:rsidP="005407A0">
            <w:r>
              <w:t>Subtle Specialty Coffee</w:t>
            </w:r>
          </w:p>
          <w:p w14:paraId="5BB90CD7" w14:textId="77777777" w:rsidR="00461687" w:rsidRDefault="00461687" w:rsidP="005407A0">
            <w:pPr>
              <w:pStyle w:val="NoSpacing"/>
            </w:pPr>
            <w:r>
              <w:t>(event partner)</w:t>
            </w:r>
          </w:p>
          <w:p w14:paraId="5D5454C0" w14:textId="77777777" w:rsidR="00461687" w:rsidRDefault="00461687" w:rsidP="005407A0">
            <w:pPr>
              <w:pStyle w:val="NoSpacing"/>
            </w:pPr>
            <w:proofErr w:type="spellStart"/>
            <w:r>
              <w:t>Pls</w:t>
            </w:r>
            <w:proofErr w:type="spellEnd"/>
            <w:r>
              <w:t xml:space="preserve"> revise name:</w:t>
            </w:r>
          </w:p>
          <w:p w14:paraId="153E0CD0" w14:textId="5DE4F4B4" w:rsidR="00461687" w:rsidRPr="005407A0" w:rsidRDefault="00461687" w:rsidP="005407A0">
            <w:pPr>
              <w:pStyle w:val="NoSpacing"/>
            </w:pPr>
            <w:proofErr w:type="spellStart"/>
            <w:r w:rsidRPr="005407A0">
              <w:t>Kremil</w:t>
            </w:r>
            <w:proofErr w:type="spellEnd"/>
            <w:r w:rsidRPr="005407A0">
              <w:t>-S Cool Relief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7E4B87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2423DA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2496ED8E" w14:textId="77777777" w:rsidTr="00461687">
        <w:tc>
          <w:tcPr>
            <w:tcW w:w="680" w:type="dxa"/>
          </w:tcPr>
          <w:p w14:paraId="78A5BEB1" w14:textId="49E40985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lastRenderedPageBreak/>
              <w:t>17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FEEB99" w14:textId="4306D853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drawing>
                <wp:inline distT="0" distB="0" distL="0" distR="0" wp14:anchorId="4083F376" wp14:editId="106C4305">
                  <wp:extent cx="3184635" cy="3287221"/>
                  <wp:effectExtent l="0" t="0" r="3175" b="254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Screen Shot 2024-05-08 at 1.30.58 AM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7061" cy="328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A12D03" w14:textId="5087E355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FF0000"/>
                <w:sz w:val="20"/>
                <w:szCs w:val="20"/>
              </w:rPr>
            </w:pPr>
            <w:proofErr w:type="spellStart"/>
            <w:r w:rsidRPr="00461687">
              <w:rPr>
                <w:color w:val="000000" w:themeColor="text1"/>
                <w:sz w:val="20"/>
                <w:szCs w:val="20"/>
              </w:rPr>
              <w:t>Pls</w:t>
            </w:r>
            <w:proofErr w:type="spellEnd"/>
            <w:r w:rsidRPr="00461687">
              <w:rPr>
                <w:color w:val="000000" w:themeColor="text1"/>
                <w:sz w:val="20"/>
                <w:szCs w:val="20"/>
              </w:rPr>
              <w:t xml:space="preserve"> remove ALL food concessionaire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48C387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81DA0D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  <w:tr w:rsidR="00461687" w14:paraId="0E0A56A8" w14:textId="77777777" w:rsidTr="00461687">
        <w:tc>
          <w:tcPr>
            <w:tcW w:w="680" w:type="dxa"/>
          </w:tcPr>
          <w:p w14:paraId="2E9A3044" w14:textId="5BEF8638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r>
              <w:rPr>
                <w:b/>
                <w:i/>
                <w:noProof/>
                <w:color w:val="FF0000"/>
                <w:sz w:val="20"/>
                <w:szCs w:val="20"/>
              </w:rPr>
              <w:t>18</w:t>
            </w:r>
          </w:p>
        </w:tc>
        <w:tc>
          <w:tcPr>
            <w:tcW w:w="73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F4E965" w14:textId="099184A4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  <w:hyperlink r:id="rId24" w:history="1">
              <w:r w:rsidRPr="00AD57E4">
                <w:rPr>
                  <w:rStyle w:val="Hyperlink"/>
                  <w:b/>
                  <w:i/>
                  <w:noProof/>
                  <w:sz w:val="20"/>
                  <w:szCs w:val="20"/>
                </w:rPr>
                <w:t>https://drive.google.com/drive/folders/1brem_Sbp9sVzGTikzDxJ1rBVYrl_QbX6?usp=drive_link</w:t>
              </w:r>
            </w:hyperlink>
          </w:p>
          <w:p w14:paraId="0C964C8B" w14:textId="2C86B5B0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noProof/>
                <w:color w:val="FF0000"/>
                <w:sz w:val="20"/>
                <w:szCs w:val="20"/>
              </w:rPr>
            </w:pPr>
          </w:p>
        </w:tc>
        <w:tc>
          <w:tcPr>
            <w:tcW w:w="4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03356D" w14:textId="7F0DC55C" w:rsidR="00461687" w:rsidRPr="005407A0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FF0000"/>
                <w:sz w:val="20"/>
                <w:szCs w:val="20"/>
              </w:rPr>
            </w:pPr>
            <w:proofErr w:type="spellStart"/>
            <w:r w:rsidRPr="005407A0">
              <w:rPr>
                <w:color w:val="000000" w:themeColor="text1"/>
                <w:sz w:val="20"/>
                <w:szCs w:val="20"/>
              </w:rPr>
              <w:t>Pls</w:t>
            </w:r>
            <w:proofErr w:type="spellEnd"/>
            <w:r w:rsidRPr="005407A0">
              <w:rPr>
                <w:color w:val="000000" w:themeColor="text1"/>
                <w:sz w:val="20"/>
                <w:szCs w:val="20"/>
              </w:rPr>
              <w:t xml:space="preserve"> update the venue layout as of today</w:t>
            </w:r>
          </w:p>
        </w:tc>
        <w:tc>
          <w:tcPr>
            <w:tcW w:w="29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259AFE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  <w:tc>
          <w:tcPr>
            <w:tcW w:w="31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B800FA" w14:textId="77777777" w:rsidR="00461687" w:rsidRDefault="0046168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i/>
                <w:color w:val="FF0000"/>
                <w:sz w:val="20"/>
                <w:szCs w:val="20"/>
              </w:rPr>
            </w:pPr>
          </w:p>
        </w:tc>
      </w:tr>
    </w:tbl>
    <w:p w14:paraId="638908D8" w14:textId="77777777" w:rsidR="00CA2E83" w:rsidRDefault="00CA2E83">
      <w:pPr>
        <w:spacing w:after="0" w:line="240" w:lineRule="auto"/>
        <w:ind w:right="357"/>
        <w:jc w:val="right"/>
      </w:pPr>
    </w:p>
    <w:p w14:paraId="1B252B2D" w14:textId="77777777" w:rsidR="00CA2E83" w:rsidRDefault="00CA2E83">
      <w:pPr>
        <w:spacing w:after="0" w:line="240" w:lineRule="auto"/>
        <w:ind w:left="448" w:right="357"/>
        <w:jc w:val="right"/>
      </w:pPr>
    </w:p>
    <w:p w14:paraId="00F62054" w14:textId="77777777" w:rsidR="00CA2E83" w:rsidRDefault="00CA2E83">
      <w:pPr>
        <w:spacing w:after="0" w:line="240" w:lineRule="auto"/>
        <w:ind w:left="448" w:right="357"/>
        <w:jc w:val="right"/>
        <w:rPr>
          <w:i/>
          <w:color w:val="FF0000"/>
        </w:rPr>
      </w:pPr>
    </w:p>
    <w:p w14:paraId="7D42F7ED" w14:textId="77777777" w:rsidR="00CA2E83" w:rsidRDefault="00CA2E83">
      <w:pPr>
        <w:spacing w:after="0" w:line="240" w:lineRule="auto"/>
        <w:ind w:right="357"/>
      </w:pPr>
    </w:p>
    <w:sectPr w:rsidR="00CA2E83" w:rsidSect="005407A0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20160" w:h="12240" w:orient="landscape" w:code="5"/>
      <w:pgMar w:top="720" w:right="720" w:bottom="630" w:left="720" w:header="720" w:footer="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9539C6" w14:textId="77777777" w:rsidR="00C659C4" w:rsidRDefault="00C659C4">
      <w:pPr>
        <w:spacing w:after="0" w:line="240" w:lineRule="auto"/>
      </w:pPr>
      <w:r>
        <w:separator/>
      </w:r>
    </w:p>
  </w:endnote>
  <w:endnote w:type="continuationSeparator" w:id="0">
    <w:p w14:paraId="3F87A77C" w14:textId="77777777" w:rsidR="00C659C4" w:rsidRDefault="00C659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ocs-Be Vietnam Pro">
    <w:altName w:val="Cambria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D47E92" w14:textId="77777777" w:rsidR="00CA2E83" w:rsidRDefault="00CA2E8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5E65CB" w14:textId="77777777" w:rsidR="00CA2E83" w:rsidRDefault="00C659C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  <w:r>
      <w:t xml:space="preserve">RWS.RCL.OPR.013 </w:t>
    </w:r>
  </w:p>
  <w:p w14:paraId="7673E43A" w14:textId="77777777" w:rsidR="00CA2E83" w:rsidRDefault="00C659C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color w:val="000000"/>
      </w:rPr>
    </w:pPr>
    <w:r>
      <w:rPr>
        <w:color w:val="000000"/>
      </w:rPr>
      <w:t xml:space="preserve">Page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PAGE</w:instrText>
    </w:r>
    <w:r>
      <w:rPr>
        <w:b/>
        <w:color w:val="000000"/>
        <w:sz w:val="24"/>
        <w:szCs w:val="24"/>
      </w:rPr>
      <w:fldChar w:fldCharType="separate"/>
    </w:r>
    <w:r w:rsidR="000F0BEC">
      <w:rPr>
        <w:b/>
        <w:noProof/>
        <w:color w:val="000000"/>
        <w:sz w:val="24"/>
        <w:szCs w:val="24"/>
      </w:rPr>
      <w:t>1</w:t>
    </w:r>
    <w:r>
      <w:rPr>
        <w:b/>
        <w:color w:val="000000"/>
        <w:sz w:val="24"/>
        <w:szCs w:val="24"/>
      </w:rPr>
      <w:fldChar w:fldCharType="end"/>
    </w:r>
    <w:r>
      <w:rPr>
        <w:color w:val="000000"/>
      </w:rPr>
      <w:t xml:space="preserve"> of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NUMPAGES</w:instrText>
    </w:r>
    <w:r>
      <w:rPr>
        <w:b/>
        <w:color w:val="000000"/>
        <w:sz w:val="24"/>
        <w:szCs w:val="24"/>
      </w:rPr>
      <w:fldChar w:fldCharType="separate"/>
    </w:r>
    <w:r w:rsidR="000F0BEC">
      <w:rPr>
        <w:b/>
        <w:noProof/>
        <w:color w:val="000000"/>
        <w:sz w:val="24"/>
        <w:szCs w:val="24"/>
      </w:rPr>
      <w:t>1</w:t>
    </w:r>
    <w:r>
      <w:rPr>
        <w:b/>
        <w:color w:val="000000"/>
        <w:sz w:val="24"/>
        <w:szCs w:val="24"/>
      </w:rPr>
      <w:fldChar w:fldCharType="end"/>
    </w:r>
  </w:p>
  <w:p w14:paraId="570769D9" w14:textId="77777777" w:rsidR="00CA2E83" w:rsidRDefault="00CA2E8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2FAE00" w14:textId="77777777" w:rsidR="00CA2E83" w:rsidRDefault="00CA2E8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E8E55C" w14:textId="77777777" w:rsidR="00C659C4" w:rsidRDefault="00C659C4">
      <w:pPr>
        <w:spacing w:after="0" w:line="240" w:lineRule="auto"/>
      </w:pPr>
      <w:r>
        <w:separator/>
      </w:r>
    </w:p>
  </w:footnote>
  <w:footnote w:type="continuationSeparator" w:id="0">
    <w:p w14:paraId="5B97A0D8" w14:textId="77777777" w:rsidR="00C659C4" w:rsidRDefault="00C659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324606" w14:textId="77777777" w:rsidR="00CA2E83" w:rsidRDefault="00CA2E8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CA1AF2" w14:textId="77777777" w:rsidR="00CA2E83" w:rsidRDefault="00C659C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535A3C72" wp14:editId="47CDC85E">
          <wp:simplePos x="0" y="0"/>
          <wp:positionH relativeFrom="column">
            <wp:posOffset>-457196</wp:posOffset>
          </wp:positionH>
          <wp:positionV relativeFrom="paragraph">
            <wp:posOffset>-229230</wp:posOffset>
          </wp:positionV>
          <wp:extent cx="7766685" cy="866775"/>
          <wp:effectExtent l="0" t="0" r="0" b="0"/>
          <wp:wrapSquare wrapText="bothSides" distT="0" distB="0" distL="114300" distR="114300"/>
          <wp:docPr id="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1" b="3190"/>
                  <a:stretch>
                    <a:fillRect/>
                  </a:stretch>
                </pic:blipFill>
                <pic:spPr>
                  <a:xfrm>
                    <a:off x="0" y="0"/>
                    <a:ext cx="7766685" cy="8667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2787F31" w14:textId="77777777" w:rsidR="00CA2E83" w:rsidRDefault="00CA2E8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B25AB9" w14:textId="77777777" w:rsidR="00CA2E83" w:rsidRDefault="00CA2E8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2E83"/>
    <w:rsid w:val="000F0BEC"/>
    <w:rsid w:val="00461687"/>
    <w:rsid w:val="005407A0"/>
    <w:rsid w:val="0054275C"/>
    <w:rsid w:val="00C659C4"/>
    <w:rsid w:val="00CA2E83"/>
    <w:rsid w:val="00D67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3CF2C6"/>
  <w15:docId w15:val="{2A3D67C6-76E7-4627-B566-1D17C072D3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en-US" w:eastAsia="en-P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lang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table" w:styleId="TableGrid">
    <w:name w:val="Table Grid"/>
    <w:basedOn w:val="TableNormal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erChar">
    <w:name w:val="Header Char"/>
    <w:basedOn w:val="DefaultParagraphFont"/>
    <w:link w:val="Header"/>
    <w:uiPriority w:val="99"/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ListParagraph">
    <w:name w:val="List Paragraph"/>
    <w:basedOn w:val="Normal"/>
    <w:uiPriority w:val="34"/>
    <w:qFormat/>
    <w:rsid w:val="003F0A9B"/>
    <w:pPr>
      <w:ind w:left="720"/>
      <w:contextualSpacing/>
    </w:p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Hyperlink">
    <w:name w:val="Hyperlink"/>
    <w:basedOn w:val="DefaultParagraphFont"/>
    <w:uiPriority w:val="99"/>
    <w:unhideWhenUsed/>
    <w:rsid w:val="005407A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407A0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5407A0"/>
    <w:pPr>
      <w:spacing w:after="0" w:line="240" w:lineRule="auto"/>
    </w:pPr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011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9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97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51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9.pn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yperlink" Target="https://drive.google.com/drive/folders/1-IyrJD47nemt69jx9ipdktZbcw2IfIFV?usp=drive_link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8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s://bttngrc.notion.site/Kape-t-Kwentuhan-33ce161f90a04d579de58e95dff0fcce" TargetMode="External"/><Relationship Id="rId20" Type="http://schemas.openxmlformats.org/officeDocument/2006/relationships/image" Target="media/image11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yperlink" Target="https://drive.google.com/drive/folders/1brem_Sbp9sVzGTikzDxJ1rBVYrl_QbX6?usp=drive_link" TargetMode="Externa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bttngrc.notion.site/95a7eba494ed403f90c9321501e8b1a5?v=55552df0f2734483b0fc356eddc39241" TargetMode="External"/><Relationship Id="rId23" Type="http://schemas.openxmlformats.org/officeDocument/2006/relationships/image" Target="media/image12.png"/><Relationship Id="rId28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bttngrc.notion.site/Cupping-Exchange-948ff2a938494254b03896d515192ddb" TargetMode="External"/><Relationship Id="rId22" Type="http://schemas.openxmlformats.org/officeDocument/2006/relationships/hyperlink" Target="https://drive.google.com/drive/folders/1-IyrJD47nemt69jx9ipdktZbcw2IfIFV?usp=drive_link" TargetMode="External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kRvwg0mnnt1VRR75tja06nOdfcg==">CgMxLjAaMAoBMBIrCikIB0IlChFRdWF0dHJvY2VudG8gU2FucxIQQXJpYWwgVW5pY29kZSBNUzgAciExVDFGSHo2NXBxekhQUi1EbnkxX0ZYOUUzajA3UDZCM0g=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8</Pages>
  <Words>538</Words>
  <Characters>2779</Characters>
  <Application>Microsoft Office Word</Application>
  <DocSecurity>0</DocSecurity>
  <Lines>59</Lines>
  <Paragraphs>25</Paragraphs>
  <ScaleCrop>false</ScaleCrop>
  <Company/>
  <LinksUpToDate>false</LinksUpToDate>
  <CharactersWithSpaces>3292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Aly</dc:creator>
  <cp:lastModifiedBy>Microsoft Office User</cp:lastModifiedBy>
  <cp:revision>5</cp:revision>
  <dcterms:created xsi:type="dcterms:W3CDTF">2023-11-18T03:55:00Z</dcterms:created>
  <dcterms:modified xsi:type="dcterms:W3CDTF">2024-05-07T23:50:00Z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1361765da378df04188da9c19a176b9f29acae32634ffffa166e87406daa313e</vt:lpwstr>
  </property>
  <property fmtid="{D5CDD505-2E9C-101B-9397-08002B2CF9AE}" pid="3" name="KSOProductBuildVer">
    <vt:lpwstr>1033-11.2.0.11440</vt:lpwstr>
  </property>
  <property fmtid="{D5CDD505-2E9C-101B-9397-08002B2CF9AE}" pid="4" name="ICV">
    <vt:lpwstr>5B9F51C90AB04CC9B5C029DC880CE44A</vt:lpwstr>
  </property>
</Properties>
</file>